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A829" w14:textId="77777777" w:rsidR="00CD488D" w:rsidRPr="00802122" w:rsidRDefault="00802122" w:rsidP="00802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122">
        <w:rPr>
          <w:rFonts w:ascii="Times New Roman" w:hAnsi="Times New Roman" w:cs="Times New Roman"/>
          <w:b/>
          <w:bCs/>
          <w:sz w:val="28"/>
          <w:szCs w:val="28"/>
        </w:rPr>
        <w:t>РОССИЙСКИЙ ИНСТИТУТ ТЕАТРАЛЬНОГО ИСКУССТВА – ГИТИС</w:t>
      </w:r>
    </w:p>
    <w:p w14:paraId="57E0FB45" w14:textId="77777777" w:rsidR="00802122" w:rsidRDefault="00802122" w:rsidP="00802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122">
        <w:rPr>
          <w:rFonts w:ascii="Times New Roman" w:hAnsi="Times New Roman" w:cs="Times New Roman"/>
          <w:b/>
          <w:bCs/>
          <w:sz w:val="28"/>
          <w:szCs w:val="28"/>
        </w:rPr>
        <w:t>КОНСУЛЬТАЦИОННЫЙ ЛИСТ</w:t>
      </w:r>
    </w:p>
    <w:p w14:paraId="6D145FC1" w14:textId="74FB4ACF" w:rsidR="00802122" w:rsidRDefault="00802122" w:rsidP="0080212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 202</w:t>
      </w:r>
      <w:r w:rsidR="00D333B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AA5936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D4E40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14:paraId="481FBABA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</w:t>
      </w:r>
    </w:p>
    <w:p w14:paraId="044B445F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рождения__________________ место рождения ______________________</w:t>
      </w:r>
    </w:p>
    <w:p w14:paraId="568A98F9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1B6598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регион, адрес ________________________________________________</w:t>
      </w:r>
    </w:p>
    <w:p w14:paraId="1C154998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B509BB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14:paraId="77435001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 Пол ____________</w:t>
      </w:r>
    </w:p>
    <w:p w14:paraId="6C6126FA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</w:t>
      </w:r>
    </w:p>
    <w:p w14:paraId="66214552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Мастер-классы_____________________________________________________</w:t>
      </w:r>
    </w:p>
    <w:p w14:paraId="256D4869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7FB404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курсы ___________________________________________</w:t>
      </w:r>
    </w:p>
    <w:p w14:paraId="7A29EF6A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D2C05A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________________________________________</w:t>
      </w:r>
    </w:p>
    <w:p w14:paraId="712A067F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48331D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</w:t>
      </w:r>
    </w:p>
    <w:p w14:paraId="10DDDED7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14:paraId="2ABAA8F6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профессиональное сфере _______________________________</w:t>
      </w:r>
    </w:p>
    <w:p w14:paraId="55F0AA73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C7E9C1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заметок комиссии _______________________________________________</w:t>
      </w:r>
    </w:p>
    <w:p w14:paraId="6C5F3AC5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5E9779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E5B2D4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0A5FDB" w14:textId="77777777" w:rsidR="00802122" w:rsidRDefault="00802122" w:rsidP="0080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экзаменационной комиссии __________________________________</w:t>
      </w:r>
    </w:p>
    <w:p w14:paraId="7F0C43AC" w14:textId="77777777" w:rsidR="00802122" w:rsidRPr="00802122" w:rsidRDefault="00F8346C" w:rsidP="00F8346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122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021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122" w:rsidRPr="00802122" w:rsidSect="00D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88D"/>
    <w:rsid w:val="002642C3"/>
    <w:rsid w:val="00802122"/>
    <w:rsid w:val="00B25948"/>
    <w:rsid w:val="00CD488D"/>
    <w:rsid w:val="00D223DD"/>
    <w:rsid w:val="00D333B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C210"/>
  <w15:docId w15:val="{9E9411F5-132E-422D-958B-436904A3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2023-04-20T14:48:00Z</dcterms:created>
  <dcterms:modified xsi:type="dcterms:W3CDTF">2024-02-19T07:57:00Z</dcterms:modified>
</cp:coreProperties>
</file>